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d7baa1f9a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Byremo,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VASLAND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VASLAND MASKIN AS</w:t>
      </w:r>
    </w:p>
    <w:sectPr>
      <w:headerReference xmlns:r="http://schemas.openxmlformats.org/officeDocument/2006/relationships" w:type="default" r:id="R2f096e58f9cd46f1"/>
      <w:footerReference xmlns:r="http://schemas.openxmlformats.org/officeDocument/2006/relationships" w:type="default" r:id="R94d3436e9463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VASLAND MASKIN AS   ·   Org.nr 990 072 264   ·   Byremo Industriområde, Monan 15   ·   4529 BYREMO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96e58f9cd46f1" /><Relationship Type="http://schemas.openxmlformats.org/officeDocument/2006/relationships/footer" Target="/word/footer1.xml" Id="R94d3436e946346cf" /></Relationships>
</file>