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5be54477a34b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Lunner,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HADELAND STÅL OG GIPSMONTASJE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HADELAND STÅL OG GIPSMONTASJE AS</w:t>
      </w:r>
    </w:p>
    <w:sectPr>
      <w:headerReference xmlns:r="http://schemas.openxmlformats.org/officeDocument/2006/relationships" w:type="default" r:id="Rf97ac663da3346fd"/>
      <w:footerReference xmlns:r="http://schemas.openxmlformats.org/officeDocument/2006/relationships" w:type="default" r:id="R8c1ab83d6d7d4c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HADELAND STÅL OG GIPSMONTASJE AS   ·   Org.nr 990 102 600   ·   Helgelandsbråtan 24   ·   2730 LUNNER   ·   post@hsgas.no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HADELAND STÅL OG GIPSMONTASJE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7ac663da3346fd" /><Relationship Type="http://schemas.openxmlformats.org/officeDocument/2006/relationships/footer" Target="/word/footer1.xml" Id="R8c1ab83d6d7d4c55" /></Relationships>
</file>