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1f4833cfb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SIESTA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Isfjorden,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SIESTA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bc88e427054124"/>
      <w:footerReference xmlns:r="http://schemas.openxmlformats.org/officeDocument/2006/relationships" w:type="default" r:id="R97ee8561da3a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SIESTA INVEST AS   ·   Org.nr 990 105 820   ·   Liabygdvegen 178   ·   6320 ISFJORDEN   ·   jkvamme@live.no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SIESTA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c88e427054124" /><Relationship Type="http://schemas.openxmlformats.org/officeDocument/2006/relationships/footer" Target="/word/footer1.xml" Id="R97ee8561da3a4b7c" /></Relationships>
</file>