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0f94f2f22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KÅTANUTEN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KÅTANUTEN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6bcb7409d418d"/>
      <w:footerReference xmlns:r="http://schemas.openxmlformats.org/officeDocument/2006/relationships" w:type="default" r:id="Rdf51fa884d75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KÅTANUTEN AS   ·   Org.nr 990 105 839   ·   Bjoavegen 374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KÅTANUTEN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6bcb7409d418d" /><Relationship Type="http://schemas.openxmlformats.org/officeDocument/2006/relationships/footer" Target="/word/footer1.xml" Id="Rdf51fa884d754435" /></Relationships>
</file>