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832a6d882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 HELLESØY RØRLEGGER 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HELLESØY RØRLEGGER SERVICE</w:t>
      </w:r>
    </w:p>
    <w:sectPr>
      <w:headerReference xmlns:r="http://schemas.openxmlformats.org/officeDocument/2006/relationships" w:type="default" r:id="R5e0b2f32c89a4e7b"/>
      <w:footerReference xmlns:r="http://schemas.openxmlformats.org/officeDocument/2006/relationships" w:type="default" r:id="Ra101a3d196b4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HELLESØY RØRLEGGER SERVICE   ·   Org.nr 990 118 469   ·   Ytre Morvik 34A   ·   5124 MORVIK   ·   Tlf. 55 53 09 46   ·   oerhell@online.no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HELLESØY RØRLEGGER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b2f32c89a4e7b" /><Relationship Type="http://schemas.openxmlformats.org/officeDocument/2006/relationships/footer" Target="/word/footer1.xml" Id="Ra101a3d196b4468b" /></Relationships>
</file>