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4ac7097d0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 HELLESØY RØRLEGGER SERVICE</w:t>
      </w:r>
    </w:p>
    <w:sectPr>
      <w:headerReference xmlns:r="http://schemas.openxmlformats.org/officeDocument/2006/relationships" w:type="default" r:id="R11e1c4f9e46a4ef8"/>
      <w:footerReference xmlns:r="http://schemas.openxmlformats.org/officeDocument/2006/relationships" w:type="default" r:id="Rbbc301bc1a77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HELLESØY RØRLEGGER SERVICE   ·   Org.nr 990 118 469   ·   Ytre Morvik 34A   ·   5124 MORVIK   ·   Tlf. 55 53 09 46   ·   oerhell@online.no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HELLESØY RØRLEGGER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1c4f9e46a4ef8" /><Relationship Type="http://schemas.openxmlformats.org/officeDocument/2006/relationships/footer" Target="/word/footer1.xml" Id="Rbbc301bc1a774e36" /></Relationships>
</file>