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b6b6f310a4f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ROMERIKE RØRLEGGERBEDRIFT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RØRLEGGERBEDRIFT AS</w:t>
      </w:r>
    </w:p>
    <w:sectPr>
      <w:headerReference xmlns:r="http://schemas.openxmlformats.org/officeDocument/2006/relationships" w:type="default" r:id="Ra72abad8abd94bb3"/>
      <w:footerReference xmlns:r="http://schemas.openxmlformats.org/officeDocument/2006/relationships" w:type="default" r:id="Rabe93430c58f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RØRLEGGERBEDRIFT AS   ·   Org.nr 990 122 792   ·   Kongsvingervegen 10   ·   2040 KLØFTA   ·   Tlf. 63 93 60 20   ·   firmapost@romror.no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abad8abd94bb3" /><Relationship Type="http://schemas.openxmlformats.org/officeDocument/2006/relationships/footer" Target="/word/footer1.xml" Id="Rabe93430c58f4295" /></Relationships>
</file>