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42584789d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ØYGARDSGREND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ØYGARDSGREND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792e7686ee4ba5"/>
      <w:footerReference xmlns:r="http://schemas.openxmlformats.org/officeDocument/2006/relationships" w:type="default" r:id="Rc4125f5a1833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ØYGARDSGREND UTVIKLING AS   ·   Org.nr 990 131 147   ·   Øygardsgrend   ·   3630 RØDBERG   ·   Tlf. 32 74 53 33   ·   andronny@online.no   ·   www.ronnyandersen.no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ØYGARDSGREND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92e7686ee4ba5" /><Relationship Type="http://schemas.openxmlformats.org/officeDocument/2006/relationships/footer" Target="/word/footer1.xml" Id="Rc4125f5a18334aef" /></Relationships>
</file>