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76bb7a134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ØYGARDSGREND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ØYGARDSGREND UTVIKLING AS</w:t>
      </w:r>
    </w:p>
    <w:sectPr>
      <w:headerReference xmlns:r="http://schemas.openxmlformats.org/officeDocument/2006/relationships" w:type="default" r:id="R4044a5297fee48c4"/>
      <w:footerReference xmlns:r="http://schemas.openxmlformats.org/officeDocument/2006/relationships" w:type="default" r:id="R9f992640d3be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ØYGARDSGREND UTVIKLING AS   ·   Org.nr 990 131 147   ·   Øygardsgrend   ·   3630 RØDBERG   ·   Tlf. 32 74 53 33   ·   andronny@online.no   ·   www.ronnyandersen.no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ØYGARDSGREND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4a5297fee48c4" /><Relationship Type="http://schemas.openxmlformats.org/officeDocument/2006/relationships/footer" Target="/word/footer1.xml" Id="R9f992640d3be4ec8" /></Relationships>
</file>