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8dae0d02d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ØYGARDSGREND UTVIKLING AS</w:t>
      </w:r>
    </w:p>
    <w:sectPr>
      <w:headerReference xmlns:r="http://schemas.openxmlformats.org/officeDocument/2006/relationships" w:type="default" r:id="Ra610ab61c1254ae3"/>
      <w:footerReference xmlns:r="http://schemas.openxmlformats.org/officeDocument/2006/relationships" w:type="default" r:id="R2456e1806d66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ØYGARDSGREND UTVIKLING AS   ·   Org.nr 990 131 147   ·   Øygardsgrend   ·   3630 RØDBERG   ·   Tlf. 32 74 53 33   ·   andronny@online.no   ·   www.ronnyandersen.no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ØYGARDSGREND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0ab61c1254ae3" /><Relationship Type="http://schemas.openxmlformats.org/officeDocument/2006/relationships/footer" Target="/word/footer1.xml" Id="R2456e1806d66404a" /></Relationships>
</file>