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00c9365b643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GJELTEN GRAVESERVICE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GJELTEN GRAVESERVICE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8efcb3cde14f33"/>
      <w:footerReference xmlns:r="http://schemas.openxmlformats.org/officeDocument/2006/relationships" w:type="default" r:id="Rea691369693c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GJELTEN GRAVESERVICE DA   ·   Org.nr 990 134 081   ·   Nyingen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GJELTEN GRAVESERVICE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efcb3cde14f33" /><Relationship Type="http://schemas.openxmlformats.org/officeDocument/2006/relationships/footer" Target="/word/footer1.xml" Id="Rea691369693c4ad6" /></Relationships>
</file>