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f3760d72c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Mongstad,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RAUGSTAD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RAUGSTAD HOLDING AS</w:t>
      </w:r>
    </w:p>
    <w:sectPr>
      <w:headerReference xmlns:r="http://schemas.openxmlformats.org/officeDocument/2006/relationships" w:type="default" r:id="Rfb1115fe70484382"/>
      <w:footerReference xmlns:r="http://schemas.openxmlformats.org/officeDocument/2006/relationships" w:type="default" r:id="Rdfa8206c105a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RAUGSTAD HOLDING AS   ·   Org.nr 990 193 924   ·   Mongstadvegen 1000   ·   5954 MONGSTAD   ·   Tlf. 56 16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115fe70484382" /><Relationship Type="http://schemas.openxmlformats.org/officeDocument/2006/relationships/footer" Target="/word/footer1.xml" Id="Rdfa8206c105a4db8" /></Relationships>
</file>