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d41131b61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26e18ccb94116"/>
      <w:footerReference xmlns:r="http://schemas.openxmlformats.org/officeDocument/2006/relationships" w:type="default" r:id="R072b4850cae2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26e18ccb94116" /><Relationship Type="http://schemas.openxmlformats.org/officeDocument/2006/relationships/footer" Target="/word/footer1.xml" Id="R072b4850cae2434f" /></Relationships>
</file>