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d3f88657342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 TOTALBYGG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 TOTALBYGG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5368d2b9af4073"/>
      <w:footerReference xmlns:r="http://schemas.openxmlformats.org/officeDocument/2006/relationships" w:type="default" r:id="R6fdc403cc37c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TOTALBYGG AS   ·   Org.nr 990 250 448   ·   Terningbekk 4   ·   0272 OSLO   ·   Tlf. 23 89 75 00   ·   firmapost@matotalbygg.no   ·   www.matotalbygg.no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TOTALBYGG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368d2b9af4073" /><Relationship Type="http://schemas.openxmlformats.org/officeDocument/2006/relationships/footer" Target="/word/footer1.xml" Id="R6fdc403cc37c422a" /></Relationships>
</file>