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f8a2e0d6e41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 TOTALBYGG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TOTALBYGG AS</w:t>
      </w:r>
    </w:p>
    <w:sectPr>
      <w:headerReference xmlns:r="http://schemas.openxmlformats.org/officeDocument/2006/relationships" w:type="default" r:id="Ra042e3d870994251"/>
      <w:footerReference xmlns:r="http://schemas.openxmlformats.org/officeDocument/2006/relationships" w:type="default" r:id="Ra8deb178177d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TOTALBYGG AS   ·   Org.nr 990 250 448   ·   Terningbekk 4   ·   0272 OSLO   ·   Tlf. 23 89 75 00   ·   firmapost@matotalbygg.no   ·   www.matotalbygg.no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TOTALBYGG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2e3d870994251" /><Relationship Type="http://schemas.openxmlformats.org/officeDocument/2006/relationships/footer" Target="/word/footer1.xml" Id="Ra8deb178177d4e08" /></Relationships>
</file>