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ab64677e8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ULVESETH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ULVESETH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608df044314758"/>
      <w:footerReference xmlns:r="http://schemas.openxmlformats.org/officeDocument/2006/relationships" w:type="default" r:id="R52060dd7ff39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ULVESETH HOLDING AS   ·   Org.nr 990 251 037   ·   Leirvikflaten 23   ·   5179 GODVIK   ·   Tlf. 55 15 42 00   ·   aulveseth@ulveseth.no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ULVESETH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08df044314758" /><Relationship Type="http://schemas.openxmlformats.org/officeDocument/2006/relationships/footer" Target="/word/footer1.xml" Id="R52060dd7ff394a59" /></Relationships>
</file>