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b7213d5a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ASTORIA INVESTMENT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ASTORIA INVESTMENT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fa7eb0a60451d"/>
      <w:footerReference xmlns:r="http://schemas.openxmlformats.org/officeDocument/2006/relationships" w:type="default" r:id="Rca652de4b6b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fa7eb0a60451d" /><Relationship Type="http://schemas.openxmlformats.org/officeDocument/2006/relationships/footer" Target="/word/footer1.xml" Id="Rca652de4b6b64d4f" /></Relationships>
</file>