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396853b40849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BONA FIDE INVESTMENTS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BONA FIDE INVESTMENTS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c450e2bc3af41bc"/>
      <w:footerReference xmlns:r="http://schemas.openxmlformats.org/officeDocument/2006/relationships" w:type="default" r:id="R0aa1d2fa311649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BONA FIDE INVESTMENTS AS   ·   Org.nr 990 277 338   ·   Inkognito terrasse 9   ·   0256 OSLO   ·   christianmelby74@gmail.com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BONA FIDE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450e2bc3af41bc" /><Relationship Type="http://schemas.openxmlformats.org/officeDocument/2006/relationships/footer" Target="/word/footer1.xml" Id="R0aa1d2fa3116498d" /></Relationships>
</file>