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3b9d7cd3eb044a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BIRGER N. HAUG HOLDING AS, org.nr 990 281 041,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Nesbru,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BIRGER N. HAUG HOLDING AS</w:t>
      </w:r>
    </w:p>
    <w:sectPr>
      <w:headerReference xmlns:r="http://schemas.openxmlformats.org/officeDocument/2006/relationships" w:type="default" r:id="Racd1d342ce7346ce"/>
      <w:footerReference xmlns:r="http://schemas.openxmlformats.org/officeDocument/2006/relationships" w:type="default" r:id="R8d9e9ddabefe400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BIRGER N. HAUG HOLDING AS   ·   Org.nr 990 281 041   ·   Fekjan 29   ·   1394 NESBRU   ·   Tlf. 67 15 40 81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BIRGER N. HAUG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cd1d342ce7346ce" /><Relationship Type="http://schemas.openxmlformats.org/officeDocument/2006/relationships/footer" Target="/word/footer1.xml" Id="R8d9e9ddabefe4009" /></Relationships>
</file>