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7cf1da2f74b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Sunnfjord,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BØYUM BYGGSERVICE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BØYUM BYGGSERVICE AS</w:t>
      </w:r>
    </w:p>
    <w:sectPr>
      <w:headerReference xmlns:r="http://schemas.openxmlformats.org/officeDocument/2006/relationships" w:type="default" r:id="R4d5597926e474966"/>
      <w:footerReference xmlns:r="http://schemas.openxmlformats.org/officeDocument/2006/relationships" w:type="default" r:id="R3f0e0536e028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BØYUM BYGGSERVICE AS   ·   Org.nr 990 287 430   ·   Sandevegen 183   ·   6973 SANDE I SUNNFJORD   ·   gsm@statoilhydro.com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BØYUM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597926e474966" /><Relationship Type="http://schemas.openxmlformats.org/officeDocument/2006/relationships/footer" Target="/word/footer1.xml" Id="R3f0e0536e02843a9" /></Relationships>
</file>