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9e83360a5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a39feec5cf594079"/>
      <w:footerReference xmlns:r="http://schemas.openxmlformats.org/officeDocument/2006/relationships" w:type="default" r:id="R774aa564af03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feec5cf594079" /><Relationship Type="http://schemas.openxmlformats.org/officeDocument/2006/relationships/footer" Target="/word/footer1.xml" Id="R774aa564af0346e7" /></Relationships>
</file>