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1e093336d4b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HILLEREN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HILLEREN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1c04d497d44425"/>
      <w:footerReference xmlns:r="http://schemas.openxmlformats.org/officeDocument/2006/relationships" w:type="default" r:id="R067186303772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HILLEREN AS   ·   Org.nr 990 395 969   ·   Helldalssåta 8   ·   5225 NESTTUN   ·   thomas@murmesterhilleren.no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HILLEREN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c04d497d44425" /><Relationship Type="http://schemas.openxmlformats.org/officeDocument/2006/relationships/footer" Target="/word/footer1.xml" Id="R0671863037724f34" /></Relationships>
</file>