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6f344e4da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EIKVÅG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fffddcef69684752"/>
      <w:footerReference xmlns:r="http://schemas.openxmlformats.org/officeDocument/2006/relationships" w:type="default" r:id="R8b5b124ee4f6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ddcef69684752" /><Relationship Type="http://schemas.openxmlformats.org/officeDocument/2006/relationships/footer" Target="/word/footer1.xml" Id="R8b5b124ee4f64057" /></Relationships>
</file>