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68e0fa591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46687e59c7cf4c42"/>
      <w:footerReference xmlns:r="http://schemas.openxmlformats.org/officeDocument/2006/relationships" w:type="default" r:id="Rfbc37dd3418b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87e59c7cf4c42" /><Relationship Type="http://schemas.openxmlformats.org/officeDocument/2006/relationships/footer" Target="/word/footer1.xml" Id="Rfbc37dd3418b4d92" /></Relationships>
</file>