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f5a2c6151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EIKVÅG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2bccb3d0f42f43d1"/>
      <w:footerReference xmlns:r="http://schemas.openxmlformats.org/officeDocument/2006/relationships" w:type="default" r:id="Rf6e0bb3631d8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cb3d0f42f43d1" /><Relationship Type="http://schemas.openxmlformats.org/officeDocument/2006/relationships/footer" Target="/word/footer1.xml" Id="Rf6e0bb3631d84baf" /></Relationships>
</file>