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0ded557d5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MANGLERUD RØRLEGGERBEDRIFT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MANGLERUD RØRLEGGERBEDRIFT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5b383bd4064657"/>
      <w:footerReference xmlns:r="http://schemas.openxmlformats.org/officeDocument/2006/relationships" w:type="default" r:id="R25ba217b6d36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MANGLERUD RØRLEGGERBEDRIFT AS   ·   Org.nr 990 400 970   ·   Jernbaneveien 1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MANGLERUD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b383bd4064657" /><Relationship Type="http://schemas.openxmlformats.org/officeDocument/2006/relationships/footer" Target="/word/footer1.xml" Id="R25ba217b6d3647be" /></Relationships>
</file>