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e827d8145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SKOGDRAG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SKOGDRAG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ef0250e364867"/>
      <w:footerReference xmlns:r="http://schemas.openxmlformats.org/officeDocument/2006/relationships" w:type="default" r:id="Rf244728e10db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SKOGDRAG AS   ·   Org.nr 990 439 583   ·   Gøteborggata 35B   ·   0566 OSLO   ·   ingemar.goksoyr@gmail.com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SKOGDRAG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ef0250e364867" /><Relationship Type="http://schemas.openxmlformats.org/officeDocument/2006/relationships/footer" Target="/word/footer1.xml" Id="Rf244728e10db470f" /></Relationships>
</file>