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65e8b1fa3b41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BANKHAUGEN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BANKHAUGEN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c6565d6fe94e36"/>
      <w:footerReference xmlns:r="http://schemas.openxmlformats.org/officeDocument/2006/relationships" w:type="default" r:id="R342bf2473f4f4d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BANKHAUGEN AS   ·   Org.nr 990 456 224   ·   Haakon VIIs gate 1   ·   0161 OSLO   ·   Tlf. 90 12 03 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BANKHAUGEN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c6565d6fe94e36" /><Relationship Type="http://schemas.openxmlformats.org/officeDocument/2006/relationships/footer" Target="/word/footer1.xml" Id="R342bf2473f4f4d17" /></Relationships>
</file>