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eb1cf97c904a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STRAWBERRY HOTELS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STRAWBERRY HOTELS AS</w:t>
      </w:r>
    </w:p>
    <w:sectPr>
      <w:headerReference xmlns:r="http://schemas.openxmlformats.org/officeDocument/2006/relationships" w:type="default" r:id="R658e85b9d5ea4e2d"/>
      <w:footerReference xmlns:r="http://schemas.openxmlformats.org/officeDocument/2006/relationships" w:type="default" r:id="R7c4a420a4d1245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STRAWBERRY HOTELS AS   ·   Org.nr 990 465 339   ·   Fredrik Stangs gate 22-24   ·   0264 OSLO   ·   Tlf. 22 40 13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STRAWBERRY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8e85b9d5ea4e2d" /><Relationship Type="http://schemas.openxmlformats.org/officeDocument/2006/relationships/footer" Target="/word/footer1.xml" Id="R7c4a420a4d124573" /></Relationships>
</file>