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240257de3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01ca6a1ae3ea4358"/>
      <w:footerReference xmlns:r="http://schemas.openxmlformats.org/officeDocument/2006/relationships" w:type="default" r:id="R7a9958cf5232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a6a1ae3ea4358" /><Relationship Type="http://schemas.openxmlformats.org/officeDocument/2006/relationships/footer" Target="/word/footer1.xml" Id="R7a9958cf52324aba" /></Relationships>
</file>