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93642d92848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HALFDAN NITTER AS</w:t>
      </w:r>
    </w:p>
    <w:sectPr>
      <w:headerReference xmlns:r="http://schemas.openxmlformats.org/officeDocument/2006/relationships" w:type="default" r:id="Rc53be3f48bbb4129"/>
      <w:footerReference xmlns:r="http://schemas.openxmlformats.org/officeDocument/2006/relationships" w:type="default" r:id="Rde12eb8a4caa42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HALFDAN NITTER AS   ·   Org.nr 990 474 729   ·   Fekjan 7B   ·   1394 NESBRU   ·   www.nitter.as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HALFDAN NITTER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be3f48bbb4129" /><Relationship Type="http://schemas.openxmlformats.org/officeDocument/2006/relationships/footer" Target="/word/footer1.xml" Id="Rde12eb8a4caa42c9" /></Relationships>
</file>