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17c0ba1174c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a38d7066fe9d4114"/>
      <w:footerReference xmlns:r="http://schemas.openxmlformats.org/officeDocument/2006/relationships" w:type="default" r:id="R89b7afb6a4db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d7066fe9d4114" /><Relationship Type="http://schemas.openxmlformats.org/officeDocument/2006/relationships/footer" Target="/word/footer1.xml" Id="R89b7afb6a4db42d8" /></Relationships>
</file>