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60eae1ebe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d1eb6c06a6844540"/>
      <w:footerReference xmlns:r="http://schemas.openxmlformats.org/officeDocument/2006/relationships" w:type="default" r:id="R8bd79cbf827a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6c06a6844540" /><Relationship Type="http://schemas.openxmlformats.org/officeDocument/2006/relationships/footer" Target="/word/footer1.xml" Id="R8bd79cbf827a4a42" /></Relationships>
</file>