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83091176d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5405e0f4f4988"/>
      <w:footerReference xmlns:r="http://schemas.openxmlformats.org/officeDocument/2006/relationships" w:type="default" r:id="R9d399fc66cc3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MASKIN AS   ·   Org.nr 990 477 493   ·   Hoppestadlia 53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5405e0f4f4988" /><Relationship Type="http://schemas.openxmlformats.org/officeDocument/2006/relationships/footer" Target="/word/footer1.xml" Id="R9d399fc66cc34763" /></Relationships>
</file>