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4247e8aad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14042bd644b11"/>
      <w:footerReference xmlns:r="http://schemas.openxmlformats.org/officeDocument/2006/relationships" w:type="default" r:id="R373a2f8308e5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14042bd644b11" /><Relationship Type="http://schemas.openxmlformats.org/officeDocument/2006/relationships/footer" Target="/word/footer1.xml" Id="R373a2f8308e546df" /></Relationships>
</file>