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81e9001a0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003b5e7b76b94b99"/>
      <w:footerReference xmlns:r="http://schemas.openxmlformats.org/officeDocument/2006/relationships" w:type="default" r:id="Ra5a0badc1d7e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b5e7b76b94b99" /><Relationship Type="http://schemas.openxmlformats.org/officeDocument/2006/relationships/footer" Target="/word/footer1.xml" Id="Ra5a0badc1d7e4f6d" /></Relationships>
</file>