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6abf8b1c4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6b9fa0b914c93"/>
      <w:footerReference xmlns:r="http://schemas.openxmlformats.org/officeDocument/2006/relationships" w:type="default" r:id="Re4ed32b5df43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6b9fa0b914c93" /><Relationship Type="http://schemas.openxmlformats.org/officeDocument/2006/relationships/footer" Target="/word/footer1.xml" Id="Re4ed32b5df434e84" /></Relationships>
</file>