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6d5a39ea6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Hemnes,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HØLAND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HØLAND RØR AS</w:t>
      </w:r>
    </w:p>
    <w:sectPr>
      <w:headerReference xmlns:r="http://schemas.openxmlformats.org/officeDocument/2006/relationships" w:type="default" r:id="R51ce2e8f514c4b51"/>
      <w:footerReference xmlns:r="http://schemas.openxmlformats.org/officeDocument/2006/relationships" w:type="default" r:id="R220cb7d0d626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HØLAND RØR AS   ·   Org.nr 990 487 359   ·   Saga Strand   ·   1970 HEMNES   ·   Tlf. 63 85 85 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HØLAND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e2e8f514c4b51" /><Relationship Type="http://schemas.openxmlformats.org/officeDocument/2006/relationships/footer" Target="/word/footer1.xml" Id="R220cb7d0d6264823" /></Relationships>
</file>