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38f80765424f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RIKSVOLD AS</w:t>
      </w:r>
    </w:p>
    <w:sectPr>
      <w:headerReference xmlns:r="http://schemas.openxmlformats.org/officeDocument/2006/relationships" w:type="default" r:id="Rbeb7381a5c974271"/>
      <w:footerReference xmlns:r="http://schemas.openxmlformats.org/officeDocument/2006/relationships" w:type="default" r:id="Rd4faa711ecca4e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RIKSVOLD AS   ·   Org.nr 990 518 475   ·   Fridheims gate 30   ·   7650 VERDAL   ·   minken@vkvt.no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RIKSVOLD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b7381a5c974271" /><Relationship Type="http://schemas.openxmlformats.org/officeDocument/2006/relationships/footer" Target="/word/footer1.xml" Id="Rd4faa711ecca4ed8" /></Relationships>
</file>