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247410881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HALGUNSET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HALGUNSET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b4dbde04c4dd5"/>
      <w:footerReference xmlns:r="http://schemas.openxmlformats.org/officeDocument/2006/relationships" w:type="default" r:id="R5395216f8060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b4dbde04c4dd5" /><Relationship Type="http://schemas.openxmlformats.org/officeDocument/2006/relationships/footer" Target="/word/footer1.xml" Id="R5395216f8060488d" /></Relationships>
</file>