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0ba8b44b7943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Tunhovd,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BYGGMESTER OLE CHRISTIAN HAGA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BYGGMESTER OLE CHRISTIAN HAGA AS</w:t>
      </w:r>
    </w:p>
    <w:sectPr>
      <w:headerReference xmlns:r="http://schemas.openxmlformats.org/officeDocument/2006/relationships" w:type="default" r:id="Rd9c4759c00c34ded"/>
      <w:footerReference xmlns:r="http://schemas.openxmlformats.org/officeDocument/2006/relationships" w:type="default" r:id="R89d185b3020f4c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OLE CHRISTIAN HAGA AS   ·   Org.nr 990 559 171   ·   Tunhovd   ·   3544 TUNHOVD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OLE CHRISTIAN HAGA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c4759c00c34ded" /><Relationship Type="http://schemas.openxmlformats.org/officeDocument/2006/relationships/footer" Target="/word/footer1.xml" Id="R89d185b3020f4cea" /></Relationships>
</file>