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6fe7165a0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SPAREBANK 1 SMN UTVIKLING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SPAREBANK 1 SMN UTVIKLING</w:t>
      </w:r>
    </w:p>
    <w:sectPr>
      <w:headerReference xmlns:r="http://schemas.openxmlformats.org/officeDocument/2006/relationships" w:type="default" r:id="R893a07d68d6c4168"/>
      <w:footerReference xmlns:r="http://schemas.openxmlformats.org/officeDocument/2006/relationships" w:type="default" r:id="R8959ad4fb82f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a07d68d6c4168" /><Relationship Type="http://schemas.openxmlformats.org/officeDocument/2006/relationships/footer" Target="/word/footer1.xml" Id="R8959ad4fb82f467d" /></Relationships>
</file>