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2498b3c48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SPAREBANK 1 SMN UTVIKLING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4c3fce6754e74a70"/>
      <w:footerReference xmlns:r="http://schemas.openxmlformats.org/officeDocument/2006/relationships" w:type="default" r:id="R2becc4f46a9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fce6754e74a70" /><Relationship Type="http://schemas.openxmlformats.org/officeDocument/2006/relationships/footer" Target="/word/footer1.xml" Id="R2becc4f46a9d4764" /></Relationships>
</file>