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f95aa1e7c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SPAREBANK 1 SMN UTVIKLING</w:t>
      </w:r>
    </w:p>
    <w:sectPr>
      <w:headerReference xmlns:r="http://schemas.openxmlformats.org/officeDocument/2006/relationships" w:type="default" r:id="R083f9b75040a4619"/>
      <w:footerReference xmlns:r="http://schemas.openxmlformats.org/officeDocument/2006/relationships" w:type="default" r:id="R8af66e925e26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SPAREBANK 1 SMN UTVIKLING   ·   Org.nr 990 565 643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SPAREBANK 1 SMN 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f9b75040a4619" /><Relationship Type="http://schemas.openxmlformats.org/officeDocument/2006/relationships/footer" Target="/word/footer1.xml" Id="R8af66e925e264096" /></Relationships>
</file>