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cc2f742d642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TIGHT HOLDING AS</w:t>
      </w:r>
    </w:p>
    <w:sectPr>
      <w:headerReference xmlns:r="http://schemas.openxmlformats.org/officeDocument/2006/relationships" w:type="default" r:id="R2ee7cbabae8241d8"/>
      <w:footerReference xmlns:r="http://schemas.openxmlformats.org/officeDocument/2006/relationships" w:type="default" r:id="R99e67b1d062a4f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TIGHT HOLDING AS   ·   Org.nr 990 587 256   ·   Bernhard Herres vei 22D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TIGHT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7cbabae8241d8" /><Relationship Type="http://schemas.openxmlformats.org/officeDocument/2006/relationships/footer" Target="/word/footer1.xml" Id="R99e67b1d062a4ff9" /></Relationships>
</file>