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b316a4039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7f5f185714624"/>
      <w:footerReference xmlns:r="http://schemas.openxmlformats.org/officeDocument/2006/relationships" w:type="default" r:id="Rc40108796ed4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RØRLEGGERSERVICE AS   ·   Org.nr 990 590 168   ·   Sognshøy 17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7f5f185714624" /><Relationship Type="http://schemas.openxmlformats.org/officeDocument/2006/relationships/footer" Target="/word/footer1.xml" Id="Rc40108796ed44e09" /></Relationships>
</file>