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57b869148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ad4e405dc9ae4600"/>
      <w:footerReference xmlns:r="http://schemas.openxmlformats.org/officeDocument/2006/relationships" w:type="default" r:id="R5d51dc4dfdc9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e405dc9ae4600" /><Relationship Type="http://schemas.openxmlformats.org/officeDocument/2006/relationships/footer" Target="/word/footer1.xml" Id="R5d51dc4dfdc94a42" /></Relationships>
</file>