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5628bc647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SØRBRÅTEN BLIKK OG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SØRBRÅTEN BLIKK OG VENTILASJON AS</w:t>
      </w:r>
    </w:p>
    <w:sectPr>
      <w:headerReference xmlns:r="http://schemas.openxmlformats.org/officeDocument/2006/relationships" w:type="default" r:id="R9d89a7ca39fb4cec"/>
      <w:footerReference xmlns:r="http://schemas.openxmlformats.org/officeDocument/2006/relationships" w:type="default" r:id="R9bf97360a889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SØRBRÅTEN BLIKK OG VENTILASJON AS   ·   Org.nr 990 597 618   ·   Amundrudvegen 95   ·   2770 JAREN   ·   Tlf. 61 33 48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SØRBRÅTEN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9a7ca39fb4cec" /><Relationship Type="http://schemas.openxmlformats.org/officeDocument/2006/relationships/footer" Target="/word/footer1.xml" Id="R9bf97360a88946a7" /></Relationships>
</file>