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66c3bab17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SØRBRÅTEN BLIKK OG VENTILASJON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SØRBRÅTEN BLIKK OG VENTILASJON AS</w:t>
      </w:r>
    </w:p>
    <w:sectPr>
      <w:headerReference xmlns:r="http://schemas.openxmlformats.org/officeDocument/2006/relationships" w:type="default" r:id="R1a381345dbd24328"/>
      <w:footerReference xmlns:r="http://schemas.openxmlformats.org/officeDocument/2006/relationships" w:type="default" r:id="R03184192f6e8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SØRBRÅTEN BLIKK OG VENTILASJON AS   ·   Org.nr 990 597 618   ·   Amundrudvegen 95   ·   2770 JAREN   ·   Tlf. 61 33 48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SØRBRÅTEN BLIKK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81345dbd24328" /><Relationship Type="http://schemas.openxmlformats.org/officeDocument/2006/relationships/footer" Target="/word/footer1.xml" Id="R03184192f6e84710" /></Relationships>
</file>