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ff0023ed7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SØRBRÅTEN BLIKK OG VENTILASJON AS</w:t>
      </w:r>
    </w:p>
    <w:sectPr>
      <w:headerReference xmlns:r="http://schemas.openxmlformats.org/officeDocument/2006/relationships" w:type="default" r:id="Rbd7e16ab0e4c4a7a"/>
      <w:footerReference xmlns:r="http://schemas.openxmlformats.org/officeDocument/2006/relationships" w:type="default" r:id="Rf89817136363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SØRBRÅTEN BLIKK OG VENTILASJON AS   ·   Org.nr 990 597 618   ·   Amundrudvegen 95   ·   2770 JAREN   ·   Tlf. 61 33 48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SØRBRÅTEN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e16ab0e4c4a7a" /><Relationship Type="http://schemas.openxmlformats.org/officeDocument/2006/relationships/footer" Target="/word/footer1.xml" Id="Rf898171363634f04" /></Relationships>
</file>